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5E1" w:rsidRPr="004F51BD" w:rsidRDefault="00765EC1" w:rsidP="003E3A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9pt;height:58.5pt" fillcolor="#c00" strokecolor="#0070c0" strokeweight="1.5pt">
            <v:shadow color="#868686"/>
            <v:textpath style="font-family:&quot;Arial Black&quot;;v-text-kern:t" trim="t" fitpath="t" string=" Отчёт"/>
          </v:shape>
        </w:pict>
      </w:r>
    </w:p>
    <w:p w:rsidR="00F42535" w:rsidRPr="004F51BD" w:rsidRDefault="00F42535">
      <w:pPr>
        <w:rPr>
          <w:rFonts w:ascii="Times New Roman" w:hAnsi="Times New Roman" w:cs="Times New Roman"/>
          <w:sz w:val="28"/>
          <w:szCs w:val="28"/>
        </w:rPr>
      </w:pPr>
    </w:p>
    <w:p w:rsidR="003E3AF0" w:rsidRPr="004F51BD" w:rsidRDefault="00A161FE" w:rsidP="003E3A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 xml:space="preserve">О депутатской деятельности депутата </w:t>
      </w:r>
      <w:r w:rsidR="003E3AF0" w:rsidRPr="004F51BD">
        <w:rPr>
          <w:rFonts w:ascii="Times New Roman" w:hAnsi="Times New Roman" w:cs="Times New Roman"/>
          <w:sz w:val="28"/>
          <w:szCs w:val="28"/>
        </w:rPr>
        <w:t xml:space="preserve">городской Думы города Костромы </w:t>
      </w:r>
    </w:p>
    <w:p w:rsidR="00F42535" w:rsidRPr="004F51BD" w:rsidRDefault="003E3AF0">
      <w:pPr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по избирательному округу № 18</w:t>
      </w:r>
    </w:p>
    <w:p w:rsidR="00B7347E" w:rsidRPr="004F51BD" w:rsidRDefault="00453D7A">
      <w:pPr>
        <w:rPr>
          <w:rFonts w:ascii="Times New Roman" w:hAnsi="Times New Roman" w:cs="Times New Roman"/>
          <w:b/>
          <w:color w:val="CC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C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657350" cy="2286000"/>
            <wp:effectExtent l="19050" t="0" r="0" b="0"/>
            <wp:wrapSquare wrapText="bothSides"/>
            <wp:docPr id="10" name="Рисунок 2" descr="C:\Users\adm\Desktop\РАБО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РАБОТА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5" t="1984" r="6250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1FE" w:rsidRPr="004F51BD">
        <w:rPr>
          <w:rFonts w:ascii="Times New Roman" w:hAnsi="Times New Roman" w:cs="Times New Roman"/>
          <w:b/>
          <w:color w:val="CC0000"/>
          <w:sz w:val="28"/>
          <w:szCs w:val="28"/>
        </w:rPr>
        <w:t>Н.А.Смирновой</w:t>
      </w:r>
    </w:p>
    <w:p w:rsidR="005678A1" w:rsidRPr="004F51BD" w:rsidRDefault="00B15A4B" w:rsidP="0020692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Уважаемые избиратели, д</w:t>
      </w:r>
      <w:r w:rsidR="00F42535" w:rsidRPr="004F51BD">
        <w:rPr>
          <w:rFonts w:ascii="Times New Roman" w:hAnsi="Times New Roman" w:cs="Times New Roman"/>
          <w:sz w:val="28"/>
          <w:szCs w:val="28"/>
        </w:rPr>
        <w:t xml:space="preserve">еятельность депутата Думы города Костромы осуществляется в соответствии с Уставом города Костромы и регламентом работы Думы. Каждый четвертый понедельник месяца я веду прием граждан  с 15.00 до 17.00, по адресу: г. Кострома, </w:t>
      </w:r>
      <w:proofErr w:type="gramStart"/>
      <w:r w:rsidR="00F42535" w:rsidRPr="004F51B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42535" w:rsidRPr="004F51BD">
        <w:rPr>
          <w:rFonts w:ascii="Times New Roman" w:hAnsi="Times New Roman" w:cs="Times New Roman"/>
          <w:sz w:val="28"/>
          <w:szCs w:val="28"/>
        </w:rPr>
        <w:t>/р-н Давыдовский-2, д.19 (Средняя общеобразовательная школа №22).</w:t>
      </w:r>
      <w:r w:rsidR="008E6AB0">
        <w:rPr>
          <w:rFonts w:ascii="Times New Roman" w:hAnsi="Times New Roman" w:cs="Times New Roman"/>
          <w:sz w:val="28"/>
          <w:szCs w:val="28"/>
        </w:rPr>
        <w:t xml:space="preserve"> </w:t>
      </w:r>
      <w:r w:rsidR="00F42535" w:rsidRPr="004F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</w:t>
      </w:r>
      <w:r w:rsidR="00F42535" w:rsidRPr="004F51BD">
        <w:rPr>
          <w:rFonts w:ascii="Times New Roman" w:hAnsi="Times New Roman" w:cs="Times New Roman"/>
          <w:sz w:val="28"/>
          <w:szCs w:val="28"/>
        </w:rPr>
        <w:t xml:space="preserve">провожу приемы граждан в региональной общественной приемной Председателя партии «Единая Россия» по адресу г. Кострома, улица Симановского, д.7а. </w:t>
      </w:r>
      <w:r w:rsidRPr="004F51BD">
        <w:rPr>
          <w:rFonts w:ascii="Times New Roman" w:hAnsi="Times New Roman" w:cs="Times New Roman"/>
          <w:sz w:val="28"/>
          <w:szCs w:val="28"/>
        </w:rPr>
        <w:t xml:space="preserve">Кроме этого в ежедневном режиме  принимаю жителей по срочным делам и проблемам. Ежедневно отвечаю на телефонные звонки избирателей, кто по состоянию здоровья не может прийти на прием  лично. </w:t>
      </w:r>
    </w:p>
    <w:p w:rsidR="00A161FE" w:rsidRPr="004F51BD" w:rsidRDefault="00B15A4B" w:rsidP="0020692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 xml:space="preserve"> Продолжена работа с активом микрорайона по участию в программе «Формирование современной городской среды», своевременно предоставленный пакет документов позволил 8 многоквартирным домам войти в программу. В этом году</w:t>
      </w:r>
      <w:r w:rsidR="004A1409" w:rsidRPr="004F51BD">
        <w:rPr>
          <w:rFonts w:ascii="Times New Roman" w:hAnsi="Times New Roman" w:cs="Times New Roman"/>
          <w:sz w:val="28"/>
          <w:szCs w:val="28"/>
        </w:rPr>
        <w:t xml:space="preserve"> в рамках программы «Формирование современной городской среды» реконструирована придомовая территория дома № 11, м/</w:t>
      </w:r>
      <w:proofErr w:type="spellStart"/>
      <w:r w:rsidR="004A1409" w:rsidRPr="004F51BD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4A1409" w:rsidRPr="004F51BD">
        <w:rPr>
          <w:rFonts w:ascii="Times New Roman" w:hAnsi="Times New Roman" w:cs="Times New Roman"/>
          <w:sz w:val="28"/>
          <w:szCs w:val="28"/>
        </w:rPr>
        <w:t xml:space="preserve"> Давыдовский-2, </w:t>
      </w:r>
      <w:r w:rsidR="00D34BAB" w:rsidRPr="004F51BD">
        <w:rPr>
          <w:rFonts w:ascii="Times New Roman" w:hAnsi="Times New Roman" w:cs="Times New Roman"/>
          <w:sz w:val="28"/>
          <w:szCs w:val="28"/>
        </w:rPr>
        <w:t>дом № 35, м/</w:t>
      </w:r>
      <w:proofErr w:type="spellStart"/>
      <w:r w:rsidR="00D34BAB" w:rsidRPr="004F51BD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D34BAB" w:rsidRPr="004F51BD">
        <w:rPr>
          <w:rFonts w:ascii="Times New Roman" w:hAnsi="Times New Roman" w:cs="Times New Roman"/>
          <w:sz w:val="28"/>
          <w:szCs w:val="28"/>
        </w:rPr>
        <w:t xml:space="preserve"> Давыдовский-2.</w:t>
      </w:r>
    </w:p>
    <w:p w:rsidR="00772522" w:rsidRPr="004F51BD" w:rsidRDefault="00772522">
      <w:pPr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4F51BD">
        <w:rPr>
          <w:rFonts w:ascii="Times New Roman" w:hAnsi="Times New Roman" w:cs="Times New Roman"/>
          <w:b/>
          <w:color w:val="CC0000"/>
          <w:sz w:val="28"/>
          <w:szCs w:val="28"/>
        </w:rPr>
        <w:br w:type="page"/>
      </w:r>
    </w:p>
    <w:p w:rsidR="00D248B2" w:rsidRPr="004F51BD" w:rsidRDefault="006F48A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51B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Всего проведено приемов - 44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78"/>
        <w:gridCol w:w="3159"/>
        <w:gridCol w:w="3934"/>
      </w:tblGrid>
      <w:tr w:rsidR="000F30CB" w:rsidRPr="004F51BD" w:rsidTr="003E7D6C">
        <w:tc>
          <w:tcPr>
            <w:tcW w:w="2478" w:type="dxa"/>
          </w:tcPr>
          <w:p w:rsidR="000F30CB" w:rsidRPr="004F51BD" w:rsidRDefault="000F3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159" w:type="dxa"/>
          </w:tcPr>
          <w:p w:rsidR="000F30CB" w:rsidRPr="004F51BD" w:rsidRDefault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Проделанная работа</w:t>
            </w:r>
          </w:p>
        </w:tc>
        <w:tc>
          <w:tcPr>
            <w:tcW w:w="3934" w:type="dxa"/>
          </w:tcPr>
          <w:p w:rsidR="000F30CB" w:rsidRPr="004F51BD" w:rsidRDefault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0F30CB" w:rsidRPr="004F51BD" w:rsidTr="003E7D6C">
        <w:tc>
          <w:tcPr>
            <w:tcW w:w="2478" w:type="dxa"/>
          </w:tcPr>
          <w:p w:rsidR="003C5776" w:rsidRPr="004F51BD" w:rsidRDefault="006F48AD" w:rsidP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Об административных наказаниях за парковку на территории дома</w:t>
            </w:r>
            <w:r w:rsidR="003C5776" w:rsidRPr="004F51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5776" w:rsidRPr="004F51BD" w:rsidRDefault="003C5776" w:rsidP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776" w:rsidRPr="004F51BD" w:rsidRDefault="003C5776" w:rsidP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776" w:rsidRPr="004F51BD" w:rsidRDefault="003C5776" w:rsidP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802" w:rsidRPr="004F51BD" w:rsidRDefault="009F3802" w:rsidP="009F3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0CB" w:rsidRPr="004F51BD" w:rsidRDefault="000F3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9" w:type="dxa"/>
          </w:tcPr>
          <w:p w:rsidR="003C5776" w:rsidRPr="004F51BD" w:rsidRDefault="006F4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Разъяснительная работа, консультационная работа по организации законных стоянок транспорта на придомовой территории.</w:t>
            </w:r>
          </w:p>
          <w:p w:rsidR="003C5776" w:rsidRPr="004F51BD" w:rsidRDefault="003C57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776" w:rsidRPr="004F51BD" w:rsidRDefault="003C57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E4A" w:rsidRPr="004F51BD" w:rsidRDefault="00A14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14E4A" w:rsidRPr="004F51BD" w:rsidRDefault="0056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6F48AD"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 межевания территории</w:t>
            </w:r>
            <w:r w:rsidR="000F33A0" w:rsidRPr="004F51BD">
              <w:rPr>
                <w:rFonts w:ascii="Times New Roman" w:hAnsi="Times New Roman" w:cs="Times New Roman"/>
                <w:sz w:val="28"/>
                <w:szCs w:val="28"/>
              </w:rPr>
              <w:t>, орган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изация места стоянки транспорта в ряде домов. </w:t>
            </w:r>
          </w:p>
        </w:tc>
      </w:tr>
      <w:tr w:rsidR="000F30CB" w:rsidRPr="004F51BD" w:rsidTr="003E7D6C">
        <w:tc>
          <w:tcPr>
            <w:tcW w:w="2478" w:type="dxa"/>
          </w:tcPr>
          <w:p w:rsidR="00A14E4A" w:rsidRPr="004F51BD" w:rsidRDefault="000F33A0" w:rsidP="00A14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По проведению ремонтных работ места продажи </w:t>
            </w:r>
            <w:proofErr w:type="gramStart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сельско-хозяйственной</w:t>
            </w:r>
            <w:proofErr w:type="gramEnd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продукции</w:t>
            </w:r>
          </w:p>
          <w:p w:rsidR="000F30CB" w:rsidRPr="004F51BD" w:rsidRDefault="000F3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9" w:type="dxa"/>
          </w:tcPr>
          <w:p w:rsidR="00A14E4A" w:rsidRPr="004F51BD" w:rsidRDefault="00A14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0F30CB" w:rsidRPr="004F51BD" w:rsidRDefault="000F3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765768" w:rsidRPr="004F51BD">
              <w:rPr>
                <w:rFonts w:ascii="Times New Roman" w:hAnsi="Times New Roman" w:cs="Times New Roman"/>
                <w:sz w:val="28"/>
                <w:szCs w:val="28"/>
              </w:rPr>
              <w:t>оведены ремонтные покрасочные работы прилавков, сделан новый навес.</w:t>
            </w:r>
          </w:p>
          <w:p w:rsidR="00F53A99" w:rsidRPr="004F51BD" w:rsidRDefault="00F53A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A99" w:rsidRPr="004F51BD" w:rsidRDefault="00F53A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0CB" w:rsidRPr="004F51BD" w:rsidTr="003E7D6C">
        <w:tc>
          <w:tcPr>
            <w:tcW w:w="2478" w:type="dxa"/>
          </w:tcPr>
          <w:p w:rsidR="00F53A99" w:rsidRPr="004F51BD" w:rsidRDefault="00F53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Об оказании материальной помощи детским учреждениям, </w:t>
            </w:r>
          </w:p>
          <w:p w:rsidR="000F30CB" w:rsidRPr="004F51BD" w:rsidRDefault="00F53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общественным организациям</w:t>
            </w:r>
          </w:p>
        </w:tc>
        <w:tc>
          <w:tcPr>
            <w:tcW w:w="3159" w:type="dxa"/>
          </w:tcPr>
          <w:p w:rsidR="000F30CB" w:rsidRPr="004F51BD" w:rsidRDefault="000F3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0F30CB" w:rsidRPr="004F51BD" w:rsidRDefault="00A6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Приобретение призов</w:t>
            </w:r>
          </w:p>
          <w:p w:rsidR="00C0535E" w:rsidRPr="004F51BD" w:rsidRDefault="00C0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материальной помощи в организации праздников для ветеранов округа, приобретения печатной продукции, </w:t>
            </w:r>
            <w:r w:rsidR="000917C1" w:rsidRPr="004F51BD">
              <w:rPr>
                <w:rFonts w:ascii="Times New Roman" w:hAnsi="Times New Roman" w:cs="Times New Roman"/>
                <w:sz w:val="28"/>
                <w:szCs w:val="28"/>
              </w:rPr>
              <w:t>электронногонакопителя,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4F51BD">
              <w:rPr>
                <w:rFonts w:ascii="Times New Roman" w:hAnsi="Times New Roman" w:cs="Times New Roman"/>
                <w:sz w:val="28"/>
                <w:szCs w:val="28"/>
              </w:rPr>
              <w:t>туристической поездки по р</w:t>
            </w:r>
            <w:proofErr w:type="gramStart"/>
            <w:r w:rsidR="004F51BD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4F51BD">
              <w:rPr>
                <w:rFonts w:ascii="Times New Roman" w:hAnsi="Times New Roman" w:cs="Times New Roman"/>
                <w:sz w:val="28"/>
                <w:szCs w:val="28"/>
              </w:rPr>
              <w:t>олга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923D9" w:rsidRPr="004F51BD" w:rsidTr="003E7D6C">
        <w:tc>
          <w:tcPr>
            <w:tcW w:w="2478" w:type="dxa"/>
          </w:tcPr>
          <w:p w:rsidR="001923D9" w:rsidRPr="004F51BD" w:rsidRDefault="00192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Ход реализации программы   «</w:t>
            </w:r>
            <w:r w:rsidR="006D68E1" w:rsidRPr="004F51BD">
              <w:rPr>
                <w:rFonts w:ascii="Times New Roman" w:hAnsi="Times New Roman" w:cs="Times New Roman"/>
                <w:sz w:val="28"/>
                <w:szCs w:val="28"/>
              </w:rPr>
              <w:t>Формирование современной городской среды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» домов № 9, 11, 35 м/</w:t>
            </w:r>
            <w:proofErr w:type="spellStart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 Давыдовский-2</w:t>
            </w:r>
          </w:p>
        </w:tc>
        <w:tc>
          <w:tcPr>
            <w:tcW w:w="3159" w:type="dxa"/>
          </w:tcPr>
          <w:p w:rsidR="001923D9" w:rsidRPr="004F51BD" w:rsidRDefault="00192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 выпол</w:t>
            </w:r>
            <w:r w:rsidR="000917C1" w:rsidRPr="004F51BD">
              <w:rPr>
                <w:rFonts w:ascii="Times New Roman" w:hAnsi="Times New Roman" w:cs="Times New Roman"/>
                <w:sz w:val="28"/>
                <w:szCs w:val="28"/>
              </w:rPr>
              <w:t>нением работ на территории д.№ 11, 35</w:t>
            </w:r>
            <w:r w:rsidR="0098232B"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 Давыдовский-2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23D9" w:rsidRPr="004F51BD" w:rsidRDefault="00192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1923D9" w:rsidRPr="004F51BD" w:rsidRDefault="00192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="006D68E1" w:rsidRPr="004F51B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нено.</w:t>
            </w:r>
          </w:p>
          <w:p w:rsidR="00A61395" w:rsidRPr="004F51BD" w:rsidRDefault="00A613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395" w:rsidRPr="004F51BD" w:rsidRDefault="00A613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395" w:rsidRPr="004F51BD" w:rsidRDefault="00A613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17C1" w:rsidRPr="004F51BD" w:rsidTr="003E7D6C">
        <w:tc>
          <w:tcPr>
            <w:tcW w:w="2478" w:type="dxa"/>
          </w:tcPr>
          <w:p w:rsidR="000917C1" w:rsidRPr="004F51BD" w:rsidRDefault="00091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территорий у магазина «Десяточка»</w:t>
            </w:r>
          </w:p>
        </w:tc>
        <w:tc>
          <w:tcPr>
            <w:tcW w:w="3159" w:type="dxa"/>
          </w:tcPr>
          <w:p w:rsidR="000917C1" w:rsidRPr="004F51BD" w:rsidRDefault="00091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Встреча с администрацией магазина, с жителями дома № 55 Давыдовский-2</w:t>
            </w:r>
          </w:p>
        </w:tc>
        <w:tc>
          <w:tcPr>
            <w:tcW w:w="3934" w:type="dxa"/>
          </w:tcPr>
          <w:p w:rsidR="000917C1" w:rsidRPr="004F51BD" w:rsidRDefault="0056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Администрацией магазина очищен подвал, территория дома не затапливается. Установлен дополнительный фонарь освещения.</w:t>
            </w:r>
          </w:p>
        </w:tc>
      </w:tr>
      <w:tr w:rsidR="005678A1" w:rsidRPr="004F51BD" w:rsidTr="003E7D6C">
        <w:tc>
          <w:tcPr>
            <w:tcW w:w="2478" w:type="dxa"/>
          </w:tcPr>
          <w:p w:rsidR="005678A1" w:rsidRPr="004F51BD" w:rsidRDefault="00567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Санитарное состояние 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у магазина «Магнит»</w:t>
            </w:r>
          </w:p>
        </w:tc>
        <w:tc>
          <w:tcPr>
            <w:tcW w:w="3159" w:type="dxa"/>
          </w:tcPr>
          <w:p w:rsidR="005678A1" w:rsidRPr="004F51BD" w:rsidRDefault="005678A1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Встреча с администрацией 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магазина, с жителями дома № 77 Давыдовский-2</w:t>
            </w:r>
          </w:p>
          <w:p w:rsidR="005678A1" w:rsidRPr="004F51BD" w:rsidRDefault="005678A1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Обращение в муниципальную инспекцию.</w:t>
            </w:r>
          </w:p>
        </w:tc>
        <w:tc>
          <w:tcPr>
            <w:tcW w:w="3934" w:type="dxa"/>
          </w:tcPr>
          <w:p w:rsidR="005678A1" w:rsidRPr="004F51BD" w:rsidRDefault="00DF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приведена в порядок, но требуется 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регулярный контроль.</w:t>
            </w:r>
          </w:p>
        </w:tc>
      </w:tr>
      <w:tr w:rsidR="00DF0350" w:rsidRPr="004F51BD" w:rsidTr="003E7D6C">
        <w:tc>
          <w:tcPr>
            <w:tcW w:w="2478" w:type="dxa"/>
          </w:tcPr>
          <w:p w:rsidR="00DF0350" w:rsidRPr="004F51BD" w:rsidRDefault="00DF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Спил деревьев у дома № 77</w:t>
            </w:r>
          </w:p>
        </w:tc>
        <w:tc>
          <w:tcPr>
            <w:tcW w:w="3159" w:type="dxa"/>
          </w:tcPr>
          <w:p w:rsidR="00DF0350" w:rsidRPr="004F51BD" w:rsidRDefault="00DF0350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в Управляющую компанию «Костромской дом». Совместная </w:t>
            </w:r>
            <w:r w:rsidR="003E7D6C" w:rsidRPr="004F51BD">
              <w:rPr>
                <w:rFonts w:ascii="Times New Roman" w:hAnsi="Times New Roman" w:cs="Times New Roman"/>
                <w:sz w:val="28"/>
                <w:szCs w:val="28"/>
              </w:rPr>
              <w:t>работа с</w:t>
            </w: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 старшей по дому.</w:t>
            </w:r>
          </w:p>
        </w:tc>
        <w:tc>
          <w:tcPr>
            <w:tcW w:w="3934" w:type="dxa"/>
          </w:tcPr>
          <w:p w:rsidR="00DF0350" w:rsidRPr="004F51BD" w:rsidRDefault="00DF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Заявка выполнена.</w:t>
            </w:r>
          </w:p>
        </w:tc>
      </w:tr>
      <w:tr w:rsidR="00DF0350" w:rsidRPr="004F51BD" w:rsidTr="003E7D6C">
        <w:tc>
          <w:tcPr>
            <w:tcW w:w="2478" w:type="dxa"/>
          </w:tcPr>
          <w:p w:rsidR="00DF0350" w:rsidRPr="004F51BD" w:rsidRDefault="00DF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Открытие фельдшерского пункта в районе домов 71, 73, 75, 77</w:t>
            </w:r>
          </w:p>
        </w:tc>
        <w:tc>
          <w:tcPr>
            <w:tcW w:w="3159" w:type="dxa"/>
          </w:tcPr>
          <w:p w:rsidR="00DF0350" w:rsidRPr="004F51BD" w:rsidRDefault="00DF0350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Обращение в Департамент здравоохранения Костромской области.</w:t>
            </w:r>
          </w:p>
        </w:tc>
        <w:tc>
          <w:tcPr>
            <w:tcW w:w="3934" w:type="dxa"/>
          </w:tcPr>
          <w:p w:rsidR="00DF0350" w:rsidRPr="004F51BD" w:rsidRDefault="00DF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Вопрос в стадии изучения.</w:t>
            </w:r>
          </w:p>
        </w:tc>
      </w:tr>
      <w:tr w:rsidR="00DF0350" w:rsidRPr="004F51BD" w:rsidTr="003E7D6C">
        <w:tc>
          <w:tcPr>
            <w:tcW w:w="2478" w:type="dxa"/>
          </w:tcPr>
          <w:p w:rsidR="00DF0350" w:rsidRPr="004F51BD" w:rsidRDefault="005E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Асфальтирование тротуаров по улице Жилой и въездов на придомовые территории</w:t>
            </w:r>
          </w:p>
        </w:tc>
        <w:tc>
          <w:tcPr>
            <w:tcW w:w="3159" w:type="dxa"/>
          </w:tcPr>
          <w:p w:rsidR="00DF0350" w:rsidRPr="004F51BD" w:rsidRDefault="005E71E4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Обращение к Главе Администрации города Костромы</w:t>
            </w:r>
          </w:p>
        </w:tc>
        <w:tc>
          <w:tcPr>
            <w:tcW w:w="3934" w:type="dxa"/>
          </w:tcPr>
          <w:p w:rsidR="00DF0350" w:rsidRPr="004F51BD" w:rsidRDefault="0002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Поставлено в план работ на 2020 год.</w:t>
            </w:r>
          </w:p>
        </w:tc>
      </w:tr>
      <w:tr w:rsidR="000233AA" w:rsidRPr="004F51BD" w:rsidTr="003E7D6C">
        <w:tc>
          <w:tcPr>
            <w:tcW w:w="2478" w:type="dxa"/>
          </w:tcPr>
          <w:p w:rsidR="000233AA" w:rsidRPr="004F51BD" w:rsidRDefault="0002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По участию в программе по замене лифта</w:t>
            </w:r>
          </w:p>
        </w:tc>
        <w:tc>
          <w:tcPr>
            <w:tcW w:w="3159" w:type="dxa"/>
          </w:tcPr>
          <w:p w:rsidR="000233AA" w:rsidRPr="004F51BD" w:rsidRDefault="000233AA" w:rsidP="00153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Работа с Управляющими компаниями.</w:t>
            </w:r>
          </w:p>
        </w:tc>
        <w:tc>
          <w:tcPr>
            <w:tcW w:w="3934" w:type="dxa"/>
          </w:tcPr>
          <w:p w:rsidR="000233AA" w:rsidRPr="004F51BD" w:rsidRDefault="0002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1BD">
              <w:rPr>
                <w:rFonts w:ascii="Times New Roman" w:hAnsi="Times New Roman" w:cs="Times New Roman"/>
                <w:sz w:val="28"/>
                <w:szCs w:val="28"/>
              </w:rPr>
              <w:t>Работы в ряде домов начались.</w:t>
            </w:r>
          </w:p>
        </w:tc>
      </w:tr>
    </w:tbl>
    <w:p w:rsidR="000F30CB" w:rsidRPr="004F51BD" w:rsidRDefault="000F30CB">
      <w:pPr>
        <w:rPr>
          <w:rFonts w:ascii="Times New Roman" w:hAnsi="Times New Roman" w:cs="Times New Roman"/>
          <w:sz w:val="28"/>
          <w:szCs w:val="28"/>
        </w:rPr>
      </w:pPr>
    </w:p>
    <w:p w:rsidR="003C5776" w:rsidRPr="004F51BD" w:rsidRDefault="0071070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81150" cy="2108200"/>
            <wp:effectExtent l="19050" t="0" r="0" b="0"/>
            <wp:docPr id="6" name="Рисунок 6" descr="C:\Users\adm\Desktop\директор\IMG-5939d76ac7ea80e74beb60ce68b7ab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директор\IMG-5939d76ac7ea80e74beb60ce68b7ab0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7" name="Рисунок 7" descr="C:\Users\adm\Desktop\директор\IMG-890c07638904703280aff766c699f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директор\IMG-890c07638904703280aff766c699fcb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71" cy="21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B0" w:rsidRDefault="008E6AB0" w:rsidP="00664D3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E6AB0" w:rsidRDefault="008E6AB0" w:rsidP="00664D3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E6AB0" w:rsidRDefault="008E6AB0" w:rsidP="00664D3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72522" w:rsidRPr="004F51BD" w:rsidRDefault="001923D9" w:rsidP="00664D3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51B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Выполненные проекты:</w:t>
      </w:r>
    </w:p>
    <w:p w:rsidR="00A61395" w:rsidRDefault="00A61395" w:rsidP="001923D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Благоустройс</w:t>
      </w:r>
      <w:r w:rsidR="000233AA" w:rsidRPr="004F51BD">
        <w:rPr>
          <w:rFonts w:ascii="Times New Roman" w:hAnsi="Times New Roman" w:cs="Times New Roman"/>
          <w:sz w:val="28"/>
          <w:szCs w:val="28"/>
        </w:rPr>
        <w:t>тво дворовой территории дома № 11, 35</w:t>
      </w:r>
      <w:r w:rsidRPr="004F51BD">
        <w:rPr>
          <w:rFonts w:ascii="Times New Roman" w:hAnsi="Times New Roman" w:cs="Times New Roman"/>
          <w:sz w:val="28"/>
          <w:szCs w:val="28"/>
        </w:rPr>
        <w:t xml:space="preserve"> по программе «Формирования современной городской среды»</w:t>
      </w:r>
    </w:p>
    <w:p w:rsidR="00385A8C" w:rsidRDefault="00385A8C" w:rsidP="00385A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194" cy="2066925"/>
            <wp:effectExtent l="19050" t="0" r="0" b="0"/>
            <wp:docPr id="11" name="Рисунок 10" descr="C:\Users\adm\Desktop\директор\IMG-3346076b6411b4f0b01e61baca496d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директор\IMG-3346076b6411b4f0b01e61baca496d1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194" cy="2066925"/>
            <wp:effectExtent l="19050" t="0" r="0" b="0"/>
            <wp:docPr id="12" name="Рисунок 11" descr="C:\Users\adm\Desktop\директор\IMG-7f3f29ffa06e5ada0fabb5446ed488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директор\IMG-7f3f29ffa06e5ada0fabb5446ed488e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19050" t="0" r="9525" b="0"/>
            <wp:docPr id="13" name="Рисунок 12" descr="C:\Users\adm\Desktop\директор\IMG-b8d6fb4c671269ca8deafbb5cc1c98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директор\IMG-b8d6fb4c671269ca8deafbb5cc1c986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62" cy="20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C" w:rsidRPr="004F51BD" w:rsidRDefault="00385A8C" w:rsidP="00385A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19050" t="0" r="9525" b="0"/>
            <wp:docPr id="14" name="Рисунок 13" descr="C:\Users\adm\Desktop\директор\IMG-17446e95b8df6d53a278ae0f9ee99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директор\IMG-17446e95b8df6d53a278ae0f9ee99b9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5163" cy="20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057401"/>
            <wp:effectExtent l="19050" t="0" r="0" b="0"/>
            <wp:docPr id="15" name="Рисунок 14" descr="C:\Users\adm\Desktop\директор\IMG-f63d3008be27182ac9064a653bf9cf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директор\IMG-f63d3008be27182ac9064a653bf9cfb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31" cy="20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8287" cy="2051051"/>
            <wp:effectExtent l="19050" t="0" r="4763" b="0"/>
            <wp:docPr id="16" name="Рисунок 15" descr="C:\Users\adm\Desktop\директор\IMG-e3baf83e08a8061bd414de53cc540d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директор\IMG-e3baf83e08a8061bd414de53cc540db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89" cy="20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E1" w:rsidRPr="004F51BD" w:rsidRDefault="000233AA" w:rsidP="001923D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Началась</w:t>
      </w:r>
      <w:r w:rsidR="00385A8C">
        <w:rPr>
          <w:rFonts w:ascii="Times New Roman" w:hAnsi="Times New Roman" w:cs="Times New Roman"/>
          <w:sz w:val="28"/>
          <w:szCs w:val="28"/>
        </w:rPr>
        <w:t xml:space="preserve"> </w:t>
      </w:r>
      <w:r w:rsidRPr="004F51BD"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6D68E1" w:rsidRPr="004F51BD">
        <w:rPr>
          <w:rFonts w:ascii="Times New Roman" w:hAnsi="Times New Roman" w:cs="Times New Roman"/>
          <w:sz w:val="28"/>
          <w:szCs w:val="28"/>
        </w:rPr>
        <w:t xml:space="preserve"> по строительству многофункционального спортивного комплекса между ОУ</w:t>
      </w:r>
      <w:r w:rsidR="008477DD" w:rsidRPr="004F51BD">
        <w:rPr>
          <w:rFonts w:ascii="Times New Roman" w:hAnsi="Times New Roman" w:cs="Times New Roman"/>
          <w:sz w:val="28"/>
          <w:szCs w:val="28"/>
        </w:rPr>
        <w:t xml:space="preserve"> лицей № 17 и СОШ № 22</w:t>
      </w:r>
    </w:p>
    <w:p w:rsidR="008477DD" w:rsidRPr="004F51BD" w:rsidRDefault="00664D38" w:rsidP="001923D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Завершается с</w:t>
      </w:r>
      <w:r w:rsidR="008477DD" w:rsidRPr="004F51BD">
        <w:rPr>
          <w:rFonts w:ascii="Times New Roman" w:hAnsi="Times New Roman" w:cs="Times New Roman"/>
          <w:sz w:val="28"/>
          <w:szCs w:val="28"/>
        </w:rPr>
        <w:t xml:space="preserve">троительство школы на 1000 мест и детского сада на 280 мест на улице Профсоюзной, что позволит детям </w:t>
      </w:r>
      <w:proofErr w:type="spellStart"/>
      <w:r w:rsidR="008477DD" w:rsidRPr="004F51BD">
        <w:rPr>
          <w:rFonts w:ascii="Times New Roman" w:hAnsi="Times New Roman" w:cs="Times New Roman"/>
          <w:sz w:val="28"/>
          <w:szCs w:val="28"/>
        </w:rPr>
        <w:t>Давыдовских</w:t>
      </w:r>
      <w:proofErr w:type="spellEnd"/>
      <w:r w:rsidR="008477DD" w:rsidRPr="004F51BD">
        <w:rPr>
          <w:rFonts w:ascii="Times New Roman" w:hAnsi="Times New Roman" w:cs="Times New Roman"/>
          <w:sz w:val="28"/>
          <w:szCs w:val="28"/>
        </w:rPr>
        <w:t xml:space="preserve"> микрорайонов  обучаться в одну смену.</w:t>
      </w:r>
    </w:p>
    <w:p w:rsidR="006A3C5F" w:rsidRDefault="000233AA" w:rsidP="003E7D6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1BD">
        <w:rPr>
          <w:rFonts w:ascii="Times New Roman" w:hAnsi="Times New Roman" w:cs="Times New Roman"/>
          <w:sz w:val="28"/>
          <w:szCs w:val="28"/>
        </w:rPr>
        <w:t>К 75-летию Победы в Великой Отечественной войне будет готов к открытию Парк Победы</w:t>
      </w:r>
      <w:r w:rsidR="00664D38" w:rsidRPr="004F51BD">
        <w:rPr>
          <w:rFonts w:ascii="Times New Roman" w:hAnsi="Times New Roman" w:cs="Times New Roman"/>
          <w:sz w:val="28"/>
          <w:szCs w:val="28"/>
        </w:rPr>
        <w:t>, по проекту, выбранному жителями микрорайона на Народном голосовании.</w:t>
      </w:r>
      <w:r w:rsidR="00385A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4C57" w:rsidRPr="004F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состоянию на 1 января 2020 года в</w:t>
      </w:r>
      <w:r w:rsidR="008E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14C57" w:rsidRPr="004F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парке Победы построена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триумфальная арка с устройством полуколонн, установлены основания для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восьми мемориальных книг, выполнены фундаменты и металлический каркас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монумента "Колокол Памяти", установлен хозяйственный блок с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размещением модульного туалета с доступом маломобильных групп граждан,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 работы по устройству сетей водоснабжения и канализации.</w:t>
      </w:r>
      <w:proofErr w:type="gramEnd"/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мемориальной зоны, в парке будет обустроена зона отдыха, а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установка малых архитектурных форм: садовых диванов, скамеек, урн,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озеленения с максимальным сохранением деревьев, высаженных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ранее. Также будет выполнено ограждение территории, обустройство мест для</w:t>
      </w:r>
      <w:r w:rsidR="0071070E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C57" w:rsidRP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торговли, автостоянки.</w:t>
      </w:r>
    </w:p>
    <w:p w:rsidR="00385A8C" w:rsidRPr="0071070E" w:rsidRDefault="00385A8C" w:rsidP="00385A8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19250" cy="2159000"/>
            <wp:effectExtent l="19050" t="0" r="0" b="0"/>
            <wp:docPr id="8" name="Рисунок 8" descr="C:\Users\adm\Desktop\директор\IMG-0bc74c68d1c4b09e91a6cb14cdfc77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директор\IMG-0bc74c68d1c4b09e91a6cb14cdfc775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0" cy="2159000"/>
            <wp:effectExtent l="19050" t="0" r="0" b="0"/>
            <wp:docPr id="9" name="Рисунок 9" descr="C:\Users\adm\Desktop\директор\IMG-41bf7aaadb3be707e4451b45a914bc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директор\IMG-41bf7aaadb3be707e4451b45a914bce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C" w:rsidRDefault="00385A8C" w:rsidP="00772522">
      <w:pPr>
        <w:spacing w:after="0"/>
        <w:ind w:right="-426" w:firstLine="708"/>
        <w:rPr>
          <w:rFonts w:ascii="Times New Roman" w:hAnsi="Times New Roman" w:cs="Times New Roman"/>
          <w:sz w:val="28"/>
          <w:szCs w:val="28"/>
        </w:rPr>
      </w:pPr>
    </w:p>
    <w:p w:rsidR="001C4B12" w:rsidRPr="004F51BD" w:rsidRDefault="001C4B12" w:rsidP="00772522">
      <w:pPr>
        <w:spacing w:after="0"/>
        <w:ind w:right="-426" w:firstLine="708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 xml:space="preserve">С </w:t>
      </w:r>
      <w:r w:rsidR="00F9459A" w:rsidRPr="004F51BD">
        <w:rPr>
          <w:rFonts w:ascii="Times New Roman" w:hAnsi="Times New Roman" w:cs="Times New Roman"/>
          <w:sz w:val="28"/>
          <w:szCs w:val="28"/>
        </w:rPr>
        <w:t>целью наиболее эффективной реализации  депутатских полномочий работаю в двух постоянных комиссиях Думы города Костромы по социальным вопросам и развитию городского хозяйства, временной комиссии по регламенту и депутатской этике.</w:t>
      </w:r>
      <w:r w:rsidRPr="004F51BD">
        <w:rPr>
          <w:rFonts w:ascii="Times New Roman" w:hAnsi="Times New Roman" w:cs="Times New Roman"/>
          <w:sz w:val="28"/>
          <w:szCs w:val="28"/>
        </w:rPr>
        <w:t xml:space="preserve"> Наиболее важными вопросами в деятельности комиссии по социальным вопросам являлись: </w:t>
      </w:r>
      <w:r w:rsidR="00ED27E4" w:rsidRPr="004F51BD">
        <w:rPr>
          <w:rFonts w:ascii="Times New Roman" w:hAnsi="Times New Roman" w:cs="Times New Roman"/>
          <w:sz w:val="28"/>
          <w:szCs w:val="28"/>
        </w:rPr>
        <w:t>открытие  дополнительных мест в дошкольных образовательных организациях города и в школах. В рамках реализации</w:t>
      </w:r>
      <w:r w:rsidRPr="004F51BD">
        <w:rPr>
          <w:rFonts w:ascii="Times New Roman" w:hAnsi="Times New Roman" w:cs="Times New Roman"/>
          <w:sz w:val="28"/>
          <w:szCs w:val="28"/>
        </w:rPr>
        <w:t xml:space="preserve"> адресной инвестиционной программы </w:t>
      </w:r>
      <w:r w:rsidR="00ED27E4" w:rsidRPr="004F51BD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Pr="004F51BD">
        <w:rPr>
          <w:rFonts w:ascii="Times New Roman" w:hAnsi="Times New Roman" w:cs="Times New Roman"/>
          <w:sz w:val="28"/>
          <w:szCs w:val="28"/>
        </w:rPr>
        <w:t xml:space="preserve">– </w:t>
      </w:r>
      <w:r w:rsidR="00ED27E4" w:rsidRPr="004F51BD"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="003E7D6C" w:rsidRPr="004F51BD">
        <w:rPr>
          <w:rFonts w:ascii="Times New Roman" w:hAnsi="Times New Roman" w:cs="Times New Roman"/>
          <w:sz w:val="28"/>
          <w:szCs w:val="28"/>
        </w:rPr>
        <w:t>строительство детского сад</w:t>
      </w:r>
      <w:r w:rsidRPr="004F51BD">
        <w:rPr>
          <w:rFonts w:ascii="Times New Roman" w:hAnsi="Times New Roman" w:cs="Times New Roman"/>
          <w:sz w:val="28"/>
          <w:szCs w:val="28"/>
        </w:rPr>
        <w:t>а в микрорайоне Венеция</w:t>
      </w:r>
      <w:r w:rsidR="00ED27E4" w:rsidRPr="004F51BD">
        <w:rPr>
          <w:rFonts w:ascii="Times New Roman" w:hAnsi="Times New Roman" w:cs="Times New Roman"/>
          <w:sz w:val="28"/>
          <w:szCs w:val="28"/>
        </w:rPr>
        <w:t xml:space="preserve"> на 220 мест</w:t>
      </w:r>
      <w:r w:rsidRPr="004F51BD">
        <w:rPr>
          <w:rFonts w:ascii="Times New Roman" w:hAnsi="Times New Roman" w:cs="Times New Roman"/>
          <w:sz w:val="28"/>
          <w:szCs w:val="28"/>
        </w:rPr>
        <w:t xml:space="preserve">, здания школы на 1000 мест на ул. Суслова. </w:t>
      </w:r>
      <w:r w:rsidR="00ED27E4" w:rsidRPr="004F51BD">
        <w:rPr>
          <w:rFonts w:ascii="Times New Roman" w:hAnsi="Times New Roman" w:cs="Times New Roman"/>
          <w:sz w:val="28"/>
          <w:szCs w:val="28"/>
        </w:rPr>
        <w:t xml:space="preserve"> Завершается строительство двух детских садов (каждый на 280 мест) </w:t>
      </w:r>
      <w:r w:rsidR="00ED27E4" w:rsidRPr="008E6AB0">
        <w:rPr>
          <w:rFonts w:ascii="Times New Roman" w:hAnsi="Times New Roman" w:cs="Times New Roman"/>
          <w:b/>
          <w:sz w:val="28"/>
          <w:szCs w:val="28"/>
        </w:rPr>
        <w:t>на ул</w:t>
      </w:r>
      <w:proofErr w:type="gramStart"/>
      <w:r w:rsidR="00ED27E4" w:rsidRPr="008E6AB0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ED27E4" w:rsidRPr="008E6AB0">
        <w:rPr>
          <w:rFonts w:ascii="Times New Roman" w:hAnsi="Times New Roman" w:cs="Times New Roman"/>
          <w:b/>
          <w:sz w:val="28"/>
          <w:szCs w:val="28"/>
        </w:rPr>
        <w:t>рофсоюзной</w:t>
      </w:r>
      <w:r w:rsidR="00ED27E4" w:rsidRPr="004F51BD">
        <w:rPr>
          <w:rFonts w:ascii="Times New Roman" w:hAnsi="Times New Roman" w:cs="Times New Roman"/>
          <w:sz w:val="28"/>
          <w:szCs w:val="28"/>
        </w:rPr>
        <w:t xml:space="preserve"> и ул.Санаторной. </w:t>
      </w:r>
      <w:r w:rsidR="009D5523" w:rsidRPr="004F51BD">
        <w:rPr>
          <w:rFonts w:ascii="Times New Roman" w:hAnsi="Times New Roman" w:cs="Times New Roman"/>
          <w:sz w:val="28"/>
          <w:szCs w:val="28"/>
        </w:rPr>
        <w:t>объекты примут воспитанников в первом квартале 2020 года. Созданы</w:t>
      </w:r>
      <w:r w:rsidR="008E6AB0">
        <w:rPr>
          <w:rFonts w:ascii="Times New Roman" w:hAnsi="Times New Roman" w:cs="Times New Roman"/>
          <w:sz w:val="28"/>
          <w:szCs w:val="28"/>
        </w:rPr>
        <w:t xml:space="preserve"> условия для открытия </w:t>
      </w:r>
      <w:r w:rsidR="009D5523" w:rsidRPr="004F51BD">
        <w:rPr>
          <w:rFonts w:ascii="Times New Roman" w:hAnsi="Times New Roman" w:cs="Times New Roman"/>
          <w:sz w:val="28"/>
          <w:szCs w:val="28"/>
        </w:rPr>
        <w:t xml:space="preserve"> дополнительно 280 мест  в детских садах для детей раннего возраста.</w:t>
      </w:r>
      <w:r w:rsidR="00014C57" w:rsidRPr="004F51BD">
        <w:rPr>
          <w:rFonts w:ascii="Times New Roman" w:hAnsi="Times New Roman" w:cs="Times New Roman"/>
          <w:sz w:val="28"/>
          <w:szCs w:val="28"/>
        </w:rPr>
        <w:t xml:space="preserve"> На эти цели направлено 1,5 млн</w:t>
      </w:r>
      <w:r w:rsidR="003E7D6C" w:rsidRPr="004F51BD">
        <w:rPr>
          <w:rFonts w:ascii="Times New Roman" w:hAnsi="Times New Roman" w:cs="Times New Roman"/>
          <w:sz w:val="28"/>
          <w:szCs w:val="28"/>
        </w:rPr>
        <w:t>. рублей</w:t>
      </w:r>
      <w:r w:rsidR="00014C57" w:rsidRPr="004F51BD">
        <w:rPr>
          <w:rFonts w:ascii="Times New Roman" w:hAnsi="Times New Roman" w:cs="Times New Roman"/>
          <w:sz w:val="28"/>
          <w:szCs w:val="28"/>
        </w:rPr>
        <w:t xml:space="preserve"> из средств городского бюджета.</w:t>
      </w:r>
      <w:r w:rsidR="00ED27E4" w:rsidRPr="004F51BD">
        <w:rPr>
          <w:rFonts w:ascii="Times New Roman" w:hAnsi="Times New Roman" w:cs="Times New Roman"/>
          <w:sz w:val="28"/>
          <w:szCs w:val="28"/>
        </w:rPr>
        <w:t>В 2020</w:t>
      </w:r>
      <w:r w:rsidR="00AC52D4" w:rsidRPr="004F51BD">
        <w:rPr>
          <w:rFonts w:ascii="Times New Roman" w:hAnsi="Times New Roman" w:cs="Times New Roman"/>
          <w:sz w:val="28"/>
          <w:szCs w:val="28"/>
        </w:rPr>
        <w:t xml:space="preserve">  году  нач</w:t>
      </w:r>
      <w:r w:rsidR="00014C57" w:rsidRPr="004F51BD">
        <w:rPr>
          <w:rFonts w:ascii="Times New Roman" w:hAnsi="Times New Roman" w:cs="Times New Roman"/>
          <w:sz w:val="28"/>
          <w:szCs w:val="28"/>
        </w:rPr>
        <w:t>нется строительство еще двух детских садов  каждый на 280 мест – в Заволжском районе города и поселке Волжском.</w:t>
      </w:r>
    </w:p>
    <w:p w:rsidR="00205583" w:rsidRPr="00205583" w:rsidRDefault="00205583" w:rsidP="00205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Главными направл</w:t>
      </w:r>
      <w:r w:rsidR="0038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ениями в деятельности Комиссии </w:t>
      </w:r>
      <w:r w:rsidR="00014C57" w:rsidRPr="004F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развитию городского хозяйства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году</w:t>
      </w:r>
      <w:r w:rsidR="0038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осуществление контрольных полномочий за исполнением органами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самоуправления полномочий в сфере развития коммунальной,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 иной инфраструктуры, формирования благоприятной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жизнедеятельности населения, в том числе реализация:</w:t>
      </w:r>
    </w:p>
    <w:p w:rsidR="00B7347E" w:rsidRPr="00B7347E" w:rsidRDefault="00385A8C" w:rsidP="00B7347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благоустройству общественных территорий за счет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субсидий федерального, областного бюджетов, средств бюджета города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Костромы;</w:t>
      </w:r>
    </w:p>
    <w:p w:rsidR="00385A8C" w:rsidRPr="00B7347E" w:rsidRDefault="00B7347E" w:rsidP="00B7347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благоустройству дворовых территорий многоквартирных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домов, общественных территорий за счет субсидий федерального, областного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бюджетов, средств бюджета города Костромы и средств собственников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помещений в многоквартирных домах;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5A8C" w:rsidRPr="00B7347E" w:rsidRDefault="00B7347E" w:rsidP="00B7347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ремонту автомобильных дорог и тротуаров улично-дорожной сети города Костромы;</w:t>
      </w:r>
    </w:p>
    <w:p w:rsidR="00385A8C" w:rsidRPr="00B7347E" w:rsidRDefault="00B7347E" w:rsidP="00B7347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мероприятий, направленных на обеспечение согласованности действий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Администрацией города Костромы и </w:t>
      </w:r>
      <w:proofErr w:type="spellStart"/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ресурсоснабжающими</w:t>
      </w:r>
      <w:proofErr w:type="spellEnd"/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 по теплоснабжению, в части проведения ремонтных работ на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сетях, повышения надежности систем коммунального теплоснабжения и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предоставляемых услуг;</w:t>
      </w:r>
    </w:p>
    <w:p w:rsidR="00B7347E" w:rsidRPr="00B7347E" w:rsidRDefault="00205583" w:rsidP="00B7347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обращению с твердыми коммунальными отходами</w:t>
      </w:r>
      <w:r w:rsidR="0071070E" w:rsidRP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347E" w:rsidRDefault="0071070E" w:rsidP="007107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83"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05FF" w:rsidRPr="0071070E" w:rsidRDefault="00205583" w:rsidP="00B7347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Полномочия по </w:t>
      </w:r>
      <w:proofErr w:type="gramStart"/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реализацией мероприятий по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строительству и модернизации на территории города Костромы сетей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уличного освещения</w:t>
      </w:r>
      <w:r w:rsidR="00B7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истекший период текущего года построены сети уличного освещения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следующих участках улично-дорожной сети: на улице 7-я Рабочая от дома 47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дома 151 по улице Ленина, на улице 7-я Рабочая от улицы Новый быт до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Рабочего проспекта, на улице Ленина от улицы Космонавтов до границы города;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улице Бульварная от дома 21 в микрорайоне Давыдовский-2 до улицыЖилой.</w:t>
      </w:r>
      <w:proofErr w:type="gramEnd"/>
      <w:r w:rsidRPr="002055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протяженность введенных в эксплуатацию объектов составляет</w:t>
      </w:r>
      <w:r w:rsidR="00710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3,04 км на общую сумму 4,06 млн. рублей.</w:t>
      </w:r>
    </w:p>
    <w:p w:rsidR="007F05FF" w:rsidRDefault="007F05FF" w:rsidP="007F05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 xml:space="preserve">Продолжена работа с общественными объединениями: городской и районной ветеранской организацией, спортивными обществами. Большую работу по пропаганде здорового образа жизни всех категорий населения проводим совместно со спортивным «Физкультурно-оздоровительным клубом «Триумф», с Костромской Региональной Общественной Организацией «Региональная Ассоциация </w:t>
      </w:r>
      <w:proofErr w:type="spellStart"/>
      <w:r w:rsidRPr="004F51BD">
        <w:rPr>
          <w:rFonts w:ascii="Times New Roman" w:hAnsi="Times New Roman" w:cs="Times New Roman"/>
          <w:sz w:val="28"/>
          <w:szCs w:val="28"/>
        </w:rPr>
        <w:t>хапкидо</w:t>
      </w:r>
      <w:proofErr w:type="spellEnd"/>
      <w:r w:rsidRPr="004F51BD">
        <w:rPr>
          <w:rFonts w:ascii="Times New Roman" w:hAnsi="Times New Roman" w:cs="Times New Roman"/>
          <w:sz w:val="28"/>
          <w:szCs w:val="28"/>
        </w:rPr>
        <w:t xml:space="preserve"> и тхэквондо «Белый Волк».</w:t>
      </w:r>
    </w:p>
    <w:p w:rsidR="00262B34" w:rsidRPr="004F51BD" w:rsidRDefault="00262B34" w:rsidP="00262B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262" cy="1377572"/>
            <wp:effectExtent l="19050" t="0" r="0" b="0"/>
            <wp:docPr id="19" name="Рисунок 19" descr="C:\Users\adm\Desktop\директор\IMG-04ced5b4e014d472f69e8ee364e0fd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\Desktop\директор\IMG-04ced5b4e014d472f69e8ee364e0fd4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62" cy="137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150" cy="1376363"/>
            <wp:effectExtent l="19050" t="0" r="0" b="0"/>
            <wp:docPr id="20" name="Рисунок 20" descr="C:\Users\adm\Desktop\РАБОТА\2017-18 уч год\фото\дзюдо\20170915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\Desktop\РАБОТА\2017-18 уч год\фото\дзюдо\20170915_161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19050" t="0" r="0" b="0"/>
            <wp:docPr id="21" name="Рисунок 21" descr="C:\Users\adm\Desktop\РАБОТА\2017-18 уч год\фото\дзюдо\20170915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\Desktop\РАБОТА\2017-18 уч год\фото\дзюдо\20170915_162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FF" w:rsidRPr="004F51BD" w:rsidRDefault="007F05FF" w:rsidP="007F05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BD">
        <w:rPr>
          <w:rFonts w:ascii="Times New Roman" w:hAnsi="Times New Roman" w:cs="Times New Roman"/>
          <w:sz w:val="28"/>
          <w:szCs w:val="28"/>
        </w:rPr>
        <w:t>Продолжается</w:t>
      </w:r>
      <w:r w:rsidR="00AD2ABF" w:rsidRPr="004F51BD">
        <w:rPr>
          <w:rFonts w:ascii="Times New Roman" w:hAnsi="Times New Roman" w:cs="Times New Roman"/>
          <w:sz w:val="28"/>
          <w:szCs w:val="28"/>
        </w:rPr>
        <w:t xml:space="preserve"> а</w:t>
      </w:r>
      <w:r w:rsidRPr="004F51BD">
        <w:rPr>
          <w:rFonts w:ascii="Times New Roman" w:hAnsi="Times New Roman" w:cs="Times New Roman"/>
          <w:sz w:val="28"/>
          <w:szCs w:val="28"/>
        </w:rPr>
        <w:t>кт</w:t>
      </w:r>
      <w:r w:rsidR="00AD2ABF" w:rsidRPr="004F51BD">
        <w:rPr>
          <w:rFonts w:ascii="Times New Roman" w:hAnsi="Times New Roman" w:cs="Times New Roman"/>
          <w:sz w:val="28"/>
          <w:szCs w:val="28"/>
        </w:rPr>
        <w:t>ивная работа в округе</w:t>
      </w:r>
      <w:r w:rsidRPr="004F51BD">
        <w:rPr>
          <w:rFonts w:ascii="Times New Roman" w:hAnsi="Times New Roman" w:cs="Times New Roman"/>
          <w:sz w:val="28"/>
          <w:szCs w:val="28"/>
        </w:rPr>
        <w:t xml:space="preserve"> совместно с ветеранской организацией 18 избирательного округа.  Участники спортивной «Группы здоровья» два раза в неделю проводят в  спортивном зале, организована для пенсионеров секция по волейболу,  продолжает творческую деятельность  хор ветеранов округа «</w:t>
      </w:r>
      <w:proofErr w:type="spellStart"/>
      <w:r w:rsidRPr="004F51BD">
        <w:rPr>
          <w:rFonts w:ascii="Times New Roman" w:hAnsi="Times New Roman" w:cs="Times New Roman"/>
          <w:sz w:val="28"/>
          <w:szCs w:val="28"/>
        </w:rPr>
        <w:t>Давыдовские</w:t>
      </w:r>
      <w:proofErr w:type="spellEnd"/>
      <w:r w:rsidRPr="004F51BD">
        <w:rPr>
          <w:rFonts w:ascii="Times New Roman" w:hAnsi="Times New Roman" w:cs="Times New Roman"/>
          <w:sz w:val="28"/>
          <w:szCs w:val="28"/>
        </w:rPr>
        <w:t xml:space="preserve"> хризантемы», регулярно проводятся творческие концерты и игровые программы:  </w:t>
      </w:r>
      <w:proofErr w:type="gramStart"/>
      <w:r w:rsidRPr="004F51B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51BD">
        <w:rPr>
          <w:rFonts w:ascii="Times New Roman" w:hAnsi="Times New Roman" w:cs="Times New Roman"/>
          <w:sz w:val="28"/>
          <w:szCs w:val="28"/>
        </w:rPr>
        <w:t xml:space="preserve"> Дню пожилого человека, Дню матери, новогодние праздники, рождественские посиделки, совместные мероприятия с учащимися школы №22. Оказываю  материальную поддержку  проводимых мероприятий. Ветераны округа приглашались на праздничные </w:t>
      </w:r>
      <w:r w:rsidRPr="004F51BD">
        <w:rPr>
          <w:rFonts w:ascii="Times New Roman" w:hAnsi="Times New Roman" w:cs="Times New Roman"/>
          <w:sz w:val="28"/>
          <w:szCs w:val="28"/>
        </w:rPr>
        <w:lastRenderedPageBreak/>
        <w:t xml:space="preserve">концерты в КВЦ «Губернский» и «Россия», выделялись билеты на новогодние представления для детей. Ежегодно проводится большой праздничный концерт </w:t>
      </w:r>
      <w:proofErr w:type="gramStart"/>
      <w:r w:rsidRPr="004F51B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51BD">
        <w:rPr>
          <w:rFonts w:ascii="Times New Roman" w:hAnsi="Times New Roman" w:cs="Times New Roman"/>
          <w:sz w:val="28"/>
          <w:szCs w:val="28"/>
        </w:rPr>
        <w:t xml:space="preserve"> Дню матери  в актовом зале средней школы № 22.</w:t>
      </w:r>
      <w:r w:rsidR="00F6397C">
        <w:rPr>
          <w:rFonts w:ascii="Times New Roman" w:hAnsi="Times New Roman" w:cs="Times New Roman"/>
          <w:sz w:val="28"/>
          <w:szCs w:val="28"/>
        </w:rPr>
        <w:t xml:space="preserve"> Проводятся встречи с ветеранами Великой Отечественной войны, узниками, жителями блокадного Ленинграда, тружениками тыла</w:t>
      </w:r>
      <w:proofErr w:type="gramStart"/>
      <w:r w:rsidR="00F639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397C">
        <w:rPr>
          <w:rFonts w:ascii="Times New Roman" w:hAnsi="Times New Roman" w:cs="Times New Roman"/>
          <w:sz w:val="28"/>
          <w:szCs w:val="28"/>
        </w:rPr>
        <w:t xml:space="preserve"> Ежегодно для ветеранов округа  организуется прогулочная </w:t>
      </w:r>
      <w:r w:rsidR="00C71737">
        <w:rPr>
          <w:rFonts w:ascii="Times New Roman" w:hAnsi="Times New Roman" w:cs="Times New Roman"/>
          <w:sz w:val="28"/>
          <w:szCs w:val="28"/>
        </w:rPr>
        <w:t>экскурсия по реке Волга.</w:t>
      </w:r>
      <w:r w:rsidR="00F6397C">
        <w:rPr>
          <w:rFonts w:ascii="Times New Roman" w:hAnsi="Times New Roman" w:cs="Times New Roman"/>
          <w:sz w:val="28"/>
          <w:szCs w:val="28"/>
        </w:rPr>
        <w:t xml:space="preserve"> </w:t>
      </w:r>
      <w:r w:rsidRPr="004F51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5583" w:rsidRPr="004F51BD" w:rsidRDefault="0071070E" w:rsidP="00205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5125" cy="1226344"/>
            <wp:effectExtent l="19050" t="0" r="3175" b="0"/>
            <wp:docPr id="2" name="Рисунок 2" descr="C:\Users\adm\Desktop\директор\IMG-5d9073826900747294af4434d79e6c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директор\IMG-5d9073826900747294af4434d79e6c6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1264444"/>
            <wp:effectExtent l="19050" t="0" r="9525" b="0"/>
            <wp:docPr id="3" name="Рисунок 3" descr="C:\Users\adm\Desktop\директор\IMG-c19ab40e5ec92ddab5c92b0e66077c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директор\IMG-c19ab40e5ec92ddab5c92b0e66077c3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3425" cy="1502569"/>
            <wp:effectExtent l="19050" t="0" r="0" b="0"/>
            <wp:docPr id="4" name="Рисунок 4" descr="C:\Users\adm\Desktop\директор\День героев Отечества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директор\День героев Отечества (2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FF" w:rsidRPr="004F51BD" w:rsidRDefault="007F05FF" w:rsidP="00205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05FF" w:rsidRPr="00205583" w:rsidRDefault="0071070E" w:rsidP="00205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1364238"/>
            <wp:effectExtent l="19050" t="0" r="9525" b="0"/>
            <wp:docPr id="1" name="Рисунок 5" descr="C:\Users\adm\Desktop\директор\день учител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директор\день учителя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81" cy="13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0E" w:rsidRDefault="0071070E" w:rsidP="003E7D6C">
      <w:pPr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3E7D6C" w:rsidRPr="004F51BD" w:rsidRDefault="003E7D6C" w:rsidP="003E7D6C">
      <w:pPr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4F51BD">
        <w:rPr>
          <w:rFonts w:ascii="Times New Roman" w:hAnsi="Times New Roman" w:cs="Times New Roman"/>
          <w:color w:val="FF0000"/>
          <w:sz w:val="28"/>
          <w:szCs w:val="28"/>
        </w:rPr>
        <w:t>Благодарю за активную жизненную позицию, желание улучшить условия проживания в микрорайоне:</w:t>
      </w:r>
    </w:p>
    <w:p w:rsidR="003E7D6C" w:rsidRPr="004F51BD" w:rsidRDefault="003E7D6C" w:rsidP="003E7D6C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4F51BD">
        <w:rPr>
          <w:rFonts w:ascii="Times New Roman" w:hAnsi="Times New Roman" w:cs="Times New Roman"/>
          <w:sz w:val="28"/>
          <w:szCs w:val="28"/>
        </w:rPr>
        <w:t xml:space="preserve">Анфиногенову Нину Владимировну, Скворцову Нину Александровну, Смирнову Нину Александровну, Смирнову Людмилу Владимировну, Антипину Ольгу Леонидовну, Гусеву Светлану Александровну, Юрину Татьяну Васильевну, </w:t>
      </w:r>
      <w:proofErr w:type="spellStart"/>
      <w:r w:rsidRPr="004F51BD">
        <w:rPr>
          <w:rFonts w:ascii="Times New Roman" w:hAnsi="Times New Roman" w:cs="Times New Roman"/>
          <w:sz w:val="28"/>
          <w:szCs w:val="28"/>
        </w:rPr>
        <w:t>Фунтикову</w:t>
      </w:r>
      <w:proofErr w:type="spellEnd"/>
      <w:r w:rsidRPr="004F51BD">
        <w:rPr>
          <w:rFonts w:ascii="Times New Roman" w:hAnsi="Times New Roman" w:cs="Times New Roman"/>
          <w:sz w:val="28"/>
          <w:szCs w:val="28"/>
        </w:rPr>
        <w:t xml:space="preserve"> Нину Викторовну, Трофимову Наталью Яковлевну, Еремину Людмилу Федоровну, Пушкину Любовь Александровну, Кипень Надежду Александровну, Нечаева Илью Павловича, </w:t>
      </w:r>
      <w:proofErr w:type="spellStart"/>
      <w:r w:rsidRPr="004F51BD">
        <w:rPr>
          <w:rFonts w:ascii="Times New Roman" w:hAnsi="Times New Roman" w:cs="Times New Roman"/>
          <w:sz w:val="28"/>
          <w:szCs w:val="28"/>
        </w:rPr>
        <w:t>П</w:t>
      </w:r>
      <w:r w:rsidR="009A2471" w:rsidRPr="004F51BD">
        <w:rPr>
          <w:rFonts w:ascii="Times New Roman" w:hAnsi="Times New Roman" w:cs="Times New Roman"/>
          <w:sz w:val="28"/>
          <w:szCs w:val="28"/>
        </w:rPr>
        <w:t>риставакина</w:t>
      </w:r>
      <w:proofErr w:type="spellEnd"/>
      <w:r w:rsidR="009A2471" w:rsidRPr="004F51BD">
        <w:rPr>
          <w:rFonts w:ascii="Times New Roman" w:hAnsi="Times New Roman" w:cs="Times New Roman"/>
          <w:sz w:val="28"/>
          <w:szCs w:val="28"/>
        </w:rPr>
        <w:t xml:space="preserve"> Алексея Григорьевича</w:t>
      </w:r>
      <w:r w:rsidR="001457C6" w:rsidRPr="004F51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7C6" w:rsidRPr="004F51BD">
        <w:rPr>
          <w:rFonts w:ascii="Times New Roman" w:hAnsi="Times New Roman" w:cs="Times New Roman"/>
          <w:sz w:val="28"/>
          <w:szCs w:val="28"/>
        </w:rPr>
        <w:t>Голованева</w:t>
      </w:r>
      <w:proofErr w:type="spellEnd"/>
      <w:r w:rsidR="001457C6" w:rsidRPr="004F51BD">
        <w:rPr>
          <w:rFonts w:ascii="Times New Roman" w:hAnsi="Times New Roman" w:cs="Times New Roman"/>
          <w:sz w:val="28"/>
          <w:szCs w:val="28"/>
        </w:rPr>
        <w:t xml:space="preserve"> Олега Алексеевича</w:t>
      </w:r>
      <w:r w:rsidR="001D15CA" w:rsidRPr="004F51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7C6" w:rsidRPr="004F51BD">
        <w:rPr>
          <w:rFonts w:ascii="Times New Roman" w:hAnsi="Times New Roman" w:cs="Times New Roman"/>
          <w:sz w:val="28"/>
          <w:szCs w:val="28"/>
        </w:rPr>
        <w:t>Догадаеву</w:t>
      </w:r>
      <w:proofErr w:type="spellEnd"/>
      <w:r w:rsidR="00C71737">
        <w:rPr>
          <w:rFonts w:ascii="Times New Roman" w:hAnsi="Times New Roman" w:cs="Times New Roman"/>
          <w:sz w:val="28"/>
          <w:szCs w:val="28"/>
        </w:rPr>
        <w:t xml:space="preserve"> </w:t>
      </w:r>
      <w:r w:rsidR="001D15CA" w:rsidRPr="004F51BD">
        <w:rPr>
          <w:rFonts w:ascii="Times New Roman" w:hAnsi="Times New Roman" w:cs="Times New Roman"/>
          <w:sz w:val="28"/>
          <w:szCs w:val="28"/>
        </w:rPr>
        <w:t xml:space="preserve">Наталью </w:t>
      </w:r>
      <w:r w:rsidR="00C71737">
        <w:rPr>
          <w:rFonts w:ascii="Times New Roman" w:hAnsi="Times New Roman" w:cs="Times New Roman"/>
          <w:sz w:val="28"/>
          <w:szCs w:val="28"/>
        </w:rPr>
        <w:t>Вадимовну, Волкову Анну Игоревну.</w:t>
      </w:r>
      <w:proofErr w:type="gramEnd"/>
      <w:r w:rsidR="001457C6" w:rsidRPr="004F51BD">
        <w:rPr>
          <w:rFonts w:ascii="Times New Roman" w:hAnsi="Times New Roman" w:cs="Times New Roman"/>
          <w:sz w:val="28"/>
          <w:szCs w:val="28"/>
        </w:rPr>
        <w:t xml:space="preserve"> Ветеранскую организацию во главе с  </w:t>
      </w:r>
      <w:r w:rsidR="0015314F">
        <w:rPr>
          <w:rFonts w:ascii="Times New Roman" w:hAnsi="Times New Roman" w:cs="Times New Roman"/>
          <w:sz w:val="28"/>
          <w:szCs w:val="28"/>
        </w:rPr>
        <w:t>Ермоловой</w:t>
      </w:r>
      <w:r w:rsidR="001457C6" w:rsidRPr="004F51BD">
        <w:rPr>
          <w:rFonts w:ascii="Times New Roman" w:hAnsi="Times New Roman" w:cs="Times New Roman"/>
          <w:sz w:val="28"/>
          <w:szCs w:val="28"/>
        </w:rPr>
        <w:t xml:space="preserve"> Галиной Михайловной</w:t>
      </w:r>
      <w:r w:rsidR="00C7173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E7D6C" w:rsidRPr="004F51BD" w:rsidRDefault="003E7D6C" w:rsidP="003E7D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B06" w:rsidRPr="004F51BD" w:rsidRDefault="00B23B06" w:rsidP="00772522">
      <w:pPr>
        <w:spacing w:after="0"/>
        <w:ind w:righ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B23B06" w:rsidRPr="004F51BD" w:rsidSect="00206929">
      <w:headerReference w:type="default" r:id="rId26"/>
      <w:pgSz w:w="11906" w:h="16838"/>
      <w:pgMar w:top="170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EC1" w:rsidRDefault="00765EC1" w:rsidP="00A161FE">
      <w:pPr>
        <w:spacing w:after="0" w:line="240" w:lineRule="auto"/>
      </w:pPr>
      <w:r>
        <w:separator/>
      </w:r>
    </w:p>
  </w:endnote>
  <w:endnote w:type="continuationSeparator" w:id="0">
    <w:p w:rsidR="00765EC1" w:rsidRDefault="00765EC1" w:rsidP="00A1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EC1" w:rsidRDefault="00765EC1" w:rsidP="00A161FE">
      <w:pPr>
        <w:spacing w:after="0" w:line="240" w:lineRule="auto"/>
      </w:pPr>
      <w:r>
        <w:separator/>
      </w:r>
    </w:p>
  </w:footnote>
  <w:footnote w:type="continuationSeparator" w:id="0">
    <w:p w:rsidR="00765EC1" w:rsidRDefault="00765EC1" w:rsidP="00A16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47E" w:rsidRDefault="00B7347E" w:rsidP="00A161FE">
    <w:pPr>
      <w:pStyle w:val="a7"/>
      <w:pBdr>
        <w:bottom w:val="thickThinSmallGap" w:sz="24" w:space="25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A161FE">
      <w:rPr>
        <w:rFonts w:asciiTheme="majorHAnsi" w:eastAsiaTheme="majorEastAsia" w:hAnsiTheme="majorHAnsi" w:cstheme="majorBidi"/>
        <w:noProof/>
        <w:sz w:val="32"/>
        <w:szCs w:val="32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2301240</wp:posOffset>
          </wp:positionH>
          <wp:positionV relativeFrom="paragraph">
            <wp:posOffset>-306705</wp:posOffset>
          </wp:positionV>
          <wp:extent cx="809625" cy="809625"/>
          <wp:effectExtent l="19050" t="0" r="9525" b="0"/>
          <wp:wrapTight wrapText="bothSides">
            <wp:wrapPolygon edited="0">
              <wp:start x="-508" y="0"/>
              <wp:lineTo x="-508" y="21346"/>
              <wp:lineTo x="21854" y="21346"/>
              <wp:lineTo x="21854" y="0"/>
              <wp:lineTo x="-508" y="0"/>
            </wp:wrapPolygon>
          </wp:wrapTight>
          <wp:docPr id="5" name="Рисунок 1" descr="http://kakdobratsyado.ru/wp-content/uploads/2017/04/kostroma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akdobratsyado.ru/wp-content/uploads/2017/04/kostroma_gerb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347E" w:rsidRDefault="00B7347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E3020"/>
    <w:multiLevelType w:val="hybridMultilevel"/>
    <w:tmpl w:val="2DD46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9269A0"/>
    <w:multiLevelType w:val="hybridMultilevel"/>
    <w:tmpl w:val="AE4AFE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43A61"/>
    <w:multiLevelType w:val="hybridMultilevel"/>
    <w:tmpl w:val="995E3580"/>
    <w:lvl w:ilvl="0" w:tplc="C7AE0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24F2"/>
    <w:rsid w:val="00014C57"/>
    <w:rsid w:val="000233AA"/>
    <w:rsid w:val="000239CD"/>
    <w:rsid w:val="000917C1"/>
    <w:rsid w:val="000F30CB"/>
    <w:rsid w:val="000F33A0"/>
    <w:rsid w:val="000F45C1"/>
    <w:rsid w:val="00127018"/>
    <w:rsid w:val="001275E1"/>
    <w:rsid w:val="001457C6"/>
    <w:rsid w:val="0015314F"/>
    <w:rsid w:val="001923D9"/>
    <w:rsid w:val="001C4B12"/>
    <w:rsid w:val="001D15CA"/>
    <w:rsid w:val="00205583"/>
    <w:rsid w:val="00206929"/>
    <w:rsid w:val="00224DCD"/>
    <w:rsid w:val="00262B34"/>
    <w:rsid w:val="00262EF9"/>
    <w:rsid w:val="003019D5"/>
    <w:rsid w:val="00351578"/>
    <w:rsid w:val="00385A8C"/>
    <w:rsid w:val="003C5776"/>
    <w:rsid w:val="003E3AF0"/>
    <w:rsid w:val="003E7D6C"/>
    <w:rsid w:val="00453D7A"/>
    <w:rsid w:val="004A1409"/>
    <w:rsid w:val="004F51BD"/>
    <w:rsid w:val="00557ADE"/>
    <w:rsid w:val="005678A1"/>
    <w:rsid w:val="0059133E"/>
    <w:rsid w:val="005E71E4"/>
    <w:rsid w:val="00664D38"/>
    <w:rsid w:val="006A3C5F"/>
    <w:rsid w:val="006C24F2"/>
    <w:rsid w:val="006D1B2C"/>
    <w:rsid w:val="006D68E1"/>
    <w:rsid w:val="006F48AD"/>
    <w:rsid w:val="0071070E"/>
    <w:rsid w:val="00765768"/>
    <w:rsid w:val="00765EC1"/>
    <w:rsid w:val="00772522"/>
    <w:rsid w:val="00774E69"/>
    <w:rsid w:val="0079375C"/>
    <w:rsid w:val="007F05FF"/>
    <w:rsid w:val="008477DD"/>
    <w:rsid w:val="008E6AB0"/>
    <w:rsid w:val="00972ECF"/>
    <w:rsid w:val="0098232B"/>
    <w:rsid w:val="009A2471"/>
    <w:rsid w:val="009B7C06"/>
    <w:rsid w:val="009D5523"/>
    <w:rsid w:val="009F3802"/>
    <w:rsid w:val="00A14E4A"/>
    <w:rsid w:val="00A161FE"/>
    <w:rsid w:val="00A22EA7"/>
    <w:rsid w:val="00A36114"/>
    <w:rsid w:val="00A540FC"/>
    <w:rsid w:val="00A61395"/>
    <w:rsid w:val="00AC52D4"/>
    <w:rsid w:val="00AD2ABF"/>
    <w:rsid w:val="00B15A4B"/>
    <w:rsid w:val="00B23A8E"/>
    <w:rsid w:val="00B23B06"/>
    <w:rsid w:val="00B7347E"/>
    <w:rsid w:val="00BA3BB3"/>
    <w:rsid w:val="00BD5D09"/>
    <w:rsid w:val="00C0535E"/>
    <w:rsid w:val="00C71737"/>
    <w:rsid w:val="00D248B2"/>
    <w:rsid w:val="00D34BAB"/>
    <w:rsid w:val="00D520FA"/>
    <w:rsid w:val="00D84A8E"/>
    <w:rsid w:val="00DF0350"/>
    <w:rsid w:val="00E47432"/>
    <w:rsid w:val="00E826A1"/>
    <w:rsid w:val="00ED27E4"/>
    <w:rsid w:val="00F0010F"/>
    <w:rsid w:val="00F42535"/>
    <w:rsid w:val="00F53A99"/>
    <w:rsid w:val="00F6397C"/>
    <w:rsid w:val="00F9459A"/>
    <w:rsid w:val="00FC7807"/>
    <w:rsid w:val="00FE6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3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1FE"/>
  </w:style>
  <w:style w:type="paragraph" w:styleId="a9">
    <w:name w:val="footer"/>
    <w:basedOn w:val="a"/>
    <w:link w:val="aa"/>
    <w:uiPriority w:val="99"/>
    <w:semiHidden/>
    <w:unhideWhenUsed/>
    <w:rsid w:val="00A16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16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3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1FE"/>
  </w:style>
  <w:style w:type="paragraph" w:styleId="a9">
    <w:name w:val="footer"/>
    <w:basedOn w:val="a"/>
    <w:link w:val="aa"/>
    <w:uiPriority w:val="99"/>
    <w:semiHidden/>
    <w:unhideWhenUsed/>
    <w:rsid w:val="00A16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16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2020-02-07T12:13:00Z</dcterms:created>
  <dcterms:modified xsi:type="dcterms:W3CDTF">2020-02-11T05:59:00Z</dcterms:modified>
</cp:coreProperties>
</file>